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79" w:rsidRDefault="00945B32" w:rsidP="00654E71">
      <w:pPr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</w:rPr>
        <w:t>0</w:t>
      </w:r>
    </w:p>
    <w:p w:rsidR="00654E71" w:rsidRPr="00C22111" w:rsidRDefault="00654E71" w:rsidP="00654E71">
      <w:pPr>
        <w:spacing w:after="0" w:line="240" w:lineRule="auto"/>
        <w:jc w:val="center"/>
        <w:rPr>
          <w:b/>
          <w:color w:val="C00000"/>
        </w:rPr>
      </w:pPr>
      <w:r w:rsidRPr="00C22111">
        <w:rPr>
          <w:b/>
          <w:color w:val="C00000"/>
        </w:rPr>
        <w:t>GOVERNMENT DEGREE COLLEGE, YERRAGUNTLA-516309</w:t>
      </w:r>
    </w:p>
    <w:p w:rsidR="00654E71" w:rsidRDefault="00654E71" w:rsidP="00654E7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C22111">
        <w:rPr>
          <w:b/>
          <w:color w:val="C00000"/>
          <w:sz w:val="28"/>
          <w:szCs w:val="28"/>
        </w:rPr>
        <w:t>IN</w:t>
      </w:r>
      <w:r w:rsidR="00207A61">
        <w:rPr>
          <w:b/>
          <w:color w:val="C00000"/>
          <w:sz w:val="28"/>
          <w:szCs w:val="28"/>
        </w:rPr>
        <w:t>STITUTION MASTER TIMETABLE   (I</w:t>
      </w:r>
      <w:proofErr w:type="gramStart"/>
      <w:r w:rsidR="00207A61">
        <w:rPr>
          <w:b/>
          <w:color w:val="C00000"/>
          <w:sz w:val="28"/>
          <w:szCs w:val="28"/>
        </w:rPr>
        <w:t>,</w:t>
      </w:r>
      <w:r w:rsidR="005736BA" w:rsidRPr="00C22111">
        <w:rPr>
          <w:b/>
          <w:color w:val="C00000"/>
          <w:sz w:val="28"/>
          <w:szCs w:val="28"/>
        </w:rPr>
        <w:t>III</w:t>
      </w:r>
      <w:proofErr w:type="gramEnd"/>
      <w:r w:rsidR="005736BA" w:rsidRPr="00C22111">
        <w:rPr>
          <w:b/>
          <w:color w:val="C00000"/>
          <w:sz w:val="28"/>
          <w:szCs w:val="28"/>
        </w:rPr>
        <w:t xml:space="preserve"> &amp; V</w:t>
      </w:r>
      <w:r w:rsidRPr="00C22111">
        <w:rPr>
          <w:b/>
          <w:color w:val="C00000"/>
          <w:sz w:val="28"/>
          <w:szCs w:val="28"/>
        </w:rPr>
        <w:t xml:space="preserve"> SEMESTERS) </w:t>
      </w:r>
      <w:r w:rsidR="00384774">
        <w:rPr>
          <w:b/>
          <w:color w:val="C00000"/>
          <w:sz w:val="28"/>
          <w:szCs w:val="28"/>
        </w:rPr>
        <w:t xml:space="preserve">(2021-22) </w:t>
      </w:r>
    </w:p>
    <w:p w:rsidR="00D253F5" w:rsidRPr="00C22111" w:rsidRDefault="00D253F5" w:rsidP="00654E7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tbl>
      <w:tblPr>
        <w:tblStyle w:val="TableGrid"/>
        <w:tblW w:w="15275" w:type="dxa"/>
        <w:tblLayout w:type="fixed"/>
        <w:tblLook w:val="04A0"/>
      </w:tblPr>
      <w:tblGrid>
        <w:gridCol w:w="970"/>
        <w:gridCol w:w="675"/>
        <w:gridCol w:w="689"/>
        <w:gridCol w:w="1016"/>
        <w:gridCol w:w="773"/>
        <w:gridCol w:w="692"/>
        <w:gridCol w:w="963"/>
        <w:gridCol w:w="992"/>
        <w:gridCol w:w="847"/>
        <w:gridCol w:w="1016"/>
        <w:gridCol w:w="1114"/>
        <w:gridCol w:w="850"/>
        <w:gridCol w:w="709"/>
        <w:gridCol w:w="1134"/>
        <w:gridCol w:w="851"/>
        <w:gridCol w:w="992"/>
        <w:gridCol w:w="992"/>
      </w:tblGrid>
      <w:tr w:rsidR="00654E71" w:rsidTr="00E67FE5">
        <w:trPr>
          <w:trHeight w:val="510"/>
        </w:trPr>
        <w:tc>
          <w:tcPr>
            <w:tcW w:w="970" w:type="dxa"/>
          </w:tcPr>
          <w:p w:rsidR="00654E71" w:rsidRPr="00A6415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A64151">
              <w:rPr>
                <w:b/>
                <w:color w:val="984806" w:themeColor="accent6" w:themeShade="80"/>
                <w:sz w:val="20"/>
                <w:szCs w:val="24"/>
              </w:rPr>
              <w:t>DAY/</w:t>
            </w:r>
          </w:p>
          <w:p w:rsidR="00654E71" w:rsidRPr="00C22111" w:rsidRDefault="00654E71" w:rsidP="00382679">
            <w:pPr>
              <w:jc w:val="center"/>
              <w:rPr>
                <w:color w:val="984806" w:themeColor="accent6" w:themeShade="80"/>
                <w:sz w:val="20"/>
                <w:szCs w:val="24"/>
              </w:rPr>
            </w:pPr>
            <w:r w:rsidRPr="00A64151">
              <w:rPr>
                <w:b/>
                <w:color w:val="984806" w:themeColor="accent6" w:themeShade="80"/>
                <w:sz w:val="20"/>
                <w:szCs w:val="24"/>
              </w:rPr>
              <w:t>PERIOD</w:t>
            </w:r>
          </w:p>
        </w:tc>
        <w:tc>
          <w:tcPr>
            <w:tcW w:w="675" w:type="dxa"/>
          </w:tcPr>
          <w:p w:rsidR="00654E71" w:rsidRPr="00C2211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SEM</w:t>
            </w:r>
          </w:p>
        </w:tc>
        <w:tc>
          <w:tcPr>
            <w:tcW w:w="2478" w:type="dxa"/>
            <w:gridSpan w:val="3"/>
          </w:tcPr>
          <w:p w:rsidR="00654E71" w:rsidRPr="00C22111" w:rsidRDefault="0018663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8.00 AM TO 8.55</w:t>
            </w:r>
            <w:r w:rsidR="00654E71"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 AM</w:t>
            </w:r>
          </w:p>
          <w:p w:rsidR="00654E71" w:rsidRPr="00C2211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8"/>
                <w:u w:val="single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1</w:t>
            </w:r>
          </w:p>
        </w:tc>
        <w:tc>
          <w:tcPr>
            <w:tcW w:w="2647" w:type="dxa"/>
            <w:gridSpan w:val="3"/>
          </w:tcPr>
          <w:p w:rsidR="00654E71" w:rsidRPr="00C22111" w:rsidRDefault="0018663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8.55 AM TO 9.50</w:t>
            </w:r>
            <w:r w:rsidR="00654E71"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 AM </w:t>
            </w:r>
          </w:p>
          <w:p w:rsidR="00654E71" w:rsidRPr="00C2211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2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4E71" w:rsidRPr="00C22111" w:rsidRDefault="0018663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9.50 AM TO 10.45</w:t>
            </w:r>
            <w:r w:rsidR="00654E71"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 AM </w:t>
            </w:r>
          </w:p>
          <w:p w:rsidR="00654E71" w:rsidRPr="00C2211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3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4E71" w:rsidRPr="00C22111" w:rsidRDefault="0018663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10.45 AM TO 11.40</w:t>
            </w:r>
            <w:r w:rsidR="00654E71"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 AM </w:t>
            </w:r>
          </w:p>
          <w:p w:rsidR="00654E71" w:rsidRPr="00C2211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4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654E71" w:rsidRPr="00C22111" w:rsidRDefault="0018663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11.4</w:t>
            </w:r>
            <w:r w:rsidR="009367D3" w:rsidRPr="00C22111">
              <w:rPr>
                <w:b/>
                <w:color w:val="984806" w:themeColor="accent6" w:themeShade="80"/>
                <w:sz w:val="20"/>
                <w:szCs w:val="24"/>
              </w:rPr>
              <w:t>0 AM TO 12.3</w:t>
            </w:r>
            <w:r w:rsidR="00654E71"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0 PM </w:t>
            </w:r>
          </w:p>
          <w:p w:rsidR="00654E71" w:rsidRPr="00C22111" w:rsidRDefault="00654E71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5</w:t>
            </w:r>
          </w:p>
        </w:tc>
      </w:tr>
      <w:tr w:rsidR="003265EB" w:rsidTr="00E67FE5">
        <w:tc>
          <w:tcPr>
            <w:tcW w:w="970" w:type="dxa"/>
          </w:tcPr>
          <w:p w:rsidR="00654E71" w:rsidRDefault="00654E71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75" w:type="dxa"/>
          </w:tcPr>
          <w:p w:rsidR="00654E71" w:rsidRPr="00957678" w:rsidRDefault="00654E71" w:rsidP="0038267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89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B.A</w:t>
            </w:r>
          </w:p>
        </w:tc>
        <w:tc>
          <w:tcPr>
            <w:tcW w:w="1016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B.COM</w:t>
            </w:r>
          </w:p>
        </w:tc>
        <w:tc>
          <w:tcPr>
            <w:tcW w:w="773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B.SC</w:t>
            </w:r>
          </w:p>
        </w:tc>
        <w:tc>
          <w:tcPr>
            <w:tcW w:w="692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B.A</w:t>
            </w:r>
          </w:p>
        </w:tc>
        <w:tc>
          <w:tcPr>
            <w:tcW w:w="963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B.COM</w:t>
            </w:r>
          </w:p>
        </w:tc>
        <w:tc>
          <w:tcPr>
            <w:tcW w:w="992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B.SC</w:t>
            </w:r>
          </w:p>
        </w:tc>
        <w:tc>
          <w:tcPr>
            <w:tcW w:w="847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B.A</w:t>
            </w:r>
          </w:p>
        </w:tc>
        <w:tc>
          <w:tcPr>
            <w:tcW w:w="1016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B.COM</w:t>
            </w:r>
          </w:p>
        </w:tc>
        <w:tc>
          <w:tcPr>
            <w:tcW w:w="1114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B.SC</w:t>
            </w:r>
          </w:p>
        </w:tc>
        <w:tc>
          <w:tcPr>
            <w:tcW w:w="850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B.A</w:t>
            </w:r>
          </w:p>
        </w:tc>
        <w:tc>
          <w:tcPr>
            <w:tcW w:w="709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B.COM</w:t>
            </w:r>
          </w:p>
        </w:tc>
        <w:tc>
          <w:tcPr>
            <w:tcW w:w="1134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B.SC</w:t>
            </w:r>
          </w:p>
        </w:tc>
        <w:tc>
          <w:tcPr>
            <w:tcW w:w="851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B.A</w:t>
            </w:r>
          </w:p>
        </w:tc>
        <w:tc>
          <w:tcPr>
            <w:tcW w:w="992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B.COM</w:t>
            </w:r>
          </w:p>
        </w:tc>
        <w:tc>
          <w:tcPr>
            <w:tcW w:w="992" w:type="dxa"/>
          </w:tcPr>
          <w:p w:rsidR="00654E71" w:rsidRPr="00957678" w:rsidRDefault="00654E71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sz w:val="20"/>
                <w:szCs w:val="20"/>
              </w:rPr>
              <w:t>B.SC</w:t>
            </w:r>
          </w:p>
        </w:tc>
      </w:tr>
      <w:tr w:rsidR="00B07EAD" w:rsidRPr="005A4389" w:rsidTr="00E67FE5">
        <w:tc>
          <w:tcPr>
            <w:tcW w:w="970" w:type="dxa"/>
            <w:vMerge w:val="restart"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MON</w:t>
            </w: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957678">
              <w:rPr>
                <w:b/>
                <w:color w:val="92D050"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b/>
                <w:color w:val="92D050"/>
                <w:szCs w:val="20"/>
              </w:rPr>
            </w:pPr>
            <w:r w:rsidRPr="00E30706">
              <w:rPr>
                <w:b/>
                <w:color w:val="92D050"/>
                <w:szCs w:val="20"/>
              </w:rPr>
              <w:t>FA-1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57678">
              <w:rPr>
                <w:b/>
                <w:color w:val="FFC000"/>
                <w:sz w:val="20"/>
                <w:szCs w:val="20"/>
              </w:rPr>
              <w:t>POL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b/>
                <w:color w:val="FFC000"/>
                <w:szCs w:val="20"/>
              </w:rPr>
            </w:pPr>
            <w:r w:rsidRPr="00E30706">
              <w:rPr>
                <w:b/>
                <w:color w:val="FFC000"/>
                <w:szCs w:val="20"/>
              </w:rPr>
              <w:t>BE/IT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HIS</w:t>
            </w:r>
          </w:p>
        </w:tc>
        <w:tc>
          <w:tcPr>
            <w:tcW w:w="709" w:type="dxa"/>
          </w:tcPr>
          <w:p w:rsidR="00B07EAD" w:rsidRPr="00FB3537" w:rsidRDefault="00B07EAD" w:rsidP="00D14459">
            <w:pPr>
              <w:jc w:val="center"/>
              <w:rPr>
                <w:szCs w:val="20"/>
              </w:rPr>
            </w:pPr>
            <w:r w:rsidRPr="00FB3537">
              <w:rPr>
                <w:szCs w:val="20"/>
              </w:rPr>
              <w:t>BOM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</w:tr>
      <w:tr w:rsidR="00B07EAD" w:rsidRPr="005A4389" w:rsidTr="00E67FE5">
        <w:trPr>
          <w:trHeight w:val="313"/>
        </w:trPr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BS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66FF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Lib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 xml:space="preserve">PHY   </w:t>
            </w:r>
            <w:r>
              <w:rPr>
                <w:b/>
                <w:color w:val="FF0000"/>
                <w:sz w:val="20"/>
                <w:szCs w:val="20"/>
              </w:rPr>
              <w:t>LAB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ECO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MM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 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</w:tr>
      <w:tr w:rsidR="00B07EAD" w:rsidRPr="005A4389" w:rsidTr="00E67FE5">
        <w:trPr>
          <w:trHeight w:val="218"/>
        </w:trPr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GST1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CA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CG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HIS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0070C0"/>
                <w:szCs w:val="20"/>
              </w:rPr>
            </w:pPr>
            <w:r w:rsidRPr="00E30706">
              <w:rPr>
                <w:color w:val="0070C0"/>
                <w:szCs w:val="20"/>
              </w:rPr>
              <w:t>CB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</w:tr>
      <w:tr w:rsidR="00B07EAD" w:rsidRPr="005A4389" w:rsidTr="00E67FE5">
        <w:tc>
          <w:tcPr>
            <w:tcW w:w="970" w:type="dxa"/>
            <w:vMerge w:val="restart"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TUE</w:t>
            </w:r>
          </w:p>
        </w:tc>
        <w:tc>
          <w:tcPr>
            <w:tcW w:w="675" w:type="dxa"/>
          </w:tcPr>
          <w:p w:rsidR="00B07EAD" w:rsidRPr="00957678" w:rsidRDefault="00B07EAD" w:rsidP="008472BA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57678">
              <w:rPr>
                <w:b/>
                <w:color w:val="FFC000"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b/>
                <w:color w:val="FFC000"/>
                <w:szCs w:val="20"/>
              </w:rPr>
            </w:pPr>
            <w:r w:rsidRPr="00E30706">
              <w:rPr>
                <w:b/>
                <w:color w:val="FFC000"/>
                <w:szCs w:val="20"/>
              </w:rPr>
              <w:t>BE/IT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ECO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GK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47" w:type="dxa"/>
          </w:tcPr>
          <w:p w:rsidR="00B07EAD" w:rsidRPr="006510D3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b/>
                <w:color w:val="00B0F0"/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SDC-1</w:t>
            </w:r>
          </w:p>
        </w:tc>
        <w:tc>
          <w:tcPr>
            <w:tcW w:w="1114" w:type="dxa"/>
          </w:tcPr>
          <w:p w:rsidR="00B07EAD" w:rsidRPr="006510D3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LSC-1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8472BA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SEM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BS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HIS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92D050"/>
                <w:szCs w:val="20"/>
              </w:rPr>
              <w:t>AA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 3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</w:tr>
      <w:tr w:rsidR="00B07EAD" w:rsidRPr="005A4389" w:rsidTr="00E67FE5">
        <w:trPr>
          <w:trHeight w:val="217"/>
        </w:trPr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8472BA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CB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CG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b/>
                <w:color w:val="92D050"/>
                <w:szCs w:val="20"/>
              </w:rPr>
            </w:pPr>
            <w:r>
              <w:rPr>
                <w:b/>
                <w:color w:val="92D050"/>
                <w:szCs w:val="20"/>
              </w:rPr>
              <w:t>RFC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HIS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GST1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</w:tr>
      <w:tr w:rsidR="00B07EAD" w:rsidRPr="005A4389" w:rsidTr="00E67FE5">
        <w:trPr>
          <w:trHeight w:val="275"/>
        </w:trPr>
        <w:tc>
          <w:tcPr>
            <w:tcW w:w="970" w:type="dxa"/>
            <w:vMerge w:val="restart"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WED</w:t>
            </w: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BOM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FA-1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LSC-1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850" w:type="dxa"/>
          </w:tcPr>
          <w:p w:rsidR="00B07EAD" w:rsidRPr="006510D3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SDC-1</w:t>
            </w:r>
          </w:p>
        </w:tc>
        <w:tc>
          <w:tcPr>
            <w:tcW w:w="1134" w:type="dxa"/>
          </w:tcPr>
          <w:p w:rsidR="00B07EAD" w:rsidRPr="006510D3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MM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b/>
                <w:szCs w:val="20"/>
              </w:rPr>
            </w:pPr>
            <w:r w:rsidRPr="00E30706">
              <w:rPr>
                <w:b/>
                <w:szCs w:val="20"/>
              </w:rPr>
              <w:t>GK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b/>
                <w:color w:val="00B0F0"/>
                <w:szCs w:val="20"/>
              </w:rPr>
            </w:pPr>
            <w:r>
              <w:rPr>
                <w:b/>
                <w:color w:val="00B0F0"/>
                <w:szCs w:val="20"/>
              </w:rPr>
              <w:t>BS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 3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CA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LIB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GST-1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 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ECO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FF0000"/>
                <w:szCs w:val="20"/>
              </w:rPr>
            </w:pPr>
            <w:r w:rsidRPr="00E30706">
              <w:rPr>
                <w:color w:val="FF0000"/>
                <w:szCs w:val="20"/>
              </w:rPr>
              <w:t>RFC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  <w:r>
              <w:rPr>
                <w:b/>
                <w:color w:val="FF0000"/>
                <w:sz w:val="20"/>
                <w:szCs w:val="20"/>
              </w:rPr>
              <w:t xml:space="preserve"> LAB</w:t>
            </w:r>
          </w:p>
        </w:tc>
      </w:tr>
      <w:tr w:rsidR="00B07EAD" w:rsidRPr="005A4389" w:rsidTr="00E67FE5">
        <w:tc>
          <w:tcPr>
            <w:tcW w:w="970" w:type="dxa"/>
            <w:vMerge w:val="restart"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THU</w:t>
            </w: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b/>
                <w:color w:val="FFC000"/>
                <w:szCs w:val="20"/>
              </w:rPr>
            </w:pPr>
            <w:r w:rsidRPr="00E30706">
              <w:rPr>
                <w:b/>
                <w:color w:val="FFC000"/>
                <w:szCs w:val="20"/>
              </w:rPr>
              <w:t>LIB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FA-1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BOM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BE/IT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MM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ECO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Lib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SDC-4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b/>
                <w:color w:val="00B0F0"/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SDC-4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SDC-4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GST-1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Games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CA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POL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CB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PHY LAB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ECO</w:t>
            </w:r>
          </w:p>
        </w:tc>
        <w:tc>
          <w:tcPr>
            <w:tcW w:w="992" w:type="dxa"/>
          </w:tcPr>
          <w:p w:rsidR="00B07EAD" w:rsidRPr="00E30706" w:rsidRDefault="000538CA" w:rsidP="00D14459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AA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PHY LAB</w:t>
            </w:r>
          </w:p>
        </w:tc>
      </w:tr>
      <w:tr w:rsidR="00B07EAD" w:rsidRPr="005A4389" w:rsidTr="00E67FE5">
        <w:trPr>
          <w:trHeight w:val="297"/>
        </w:trPr>
        <w:tc>
          <w:tcPr>
            <w:tcW w:w="970" w:type="dxa"/>
            <w:vMerge w:val="restart"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FRI</w:t>
            </w: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b/>
                <w:szCs w:val="20"/>
              </w:rPr>
            </w:pPr>
            <w:r w:rsidRPr="00E30706">
              <w:rPr>
                <w:b/>
                <w:szCs w:val="20"/>
              </w:rPr>
              <w:t>BE/IT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b/>
                <w:szCs w:val="20"/>
              </w:rPr>
            </w:pPr>
            <w:r w:rsidRPr="00E30706">
              <w:rPr>
                <w:b/>
                <w:szCs w:val="20"/>
              </w:rPr>
              <w:t>FA-1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BOM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 LAB</w:t>
            </w:r>
          </w:p>
        </w:tc>
        <w:tc>
          <w:tcPr>
            <w:tcW w:w="851" w:type="dxa"/>
          </w:tcPr>
          <w:p w:rsidR="00B07EAD" w:rsidRPr="00957678" w:rsidRDefault="00B07EAD" w:rsidP="00945B32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GAMES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0070C0"/>
                <w:szCs w:val="20"/>
              </w:rPr>
            </w:pPr>
            <w:r w:rsidRPr="00E30706">
              <w:rPr>
                <w:color w:val="0070C0"/>
                <w:szCs w:val="20"/>
              </w:rPr>
              <w:t>GAMES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 LAB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BS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LSC-4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Lib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</w:t>
            </w:r>
            <w:r>
              <w:rPr>
                <w:szCs w:val="20"/>
              </w:rPr>
              <w:t>G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CB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RFC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</w:tr>
      <w:tr w:rsidR="00B07EAD" w:rsidRPr="005A4389" w:rsidTr="00E67FE5">
        <w:tc>
          <w:tcPr>
            <w:tcW w:w="970" w:type="dxa"/>
            <w:vMerge w:val="restart"/>
          </w:tcPr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B07EAD" w:rsidRPr="00C22111" w:rsidRDefault="00B07EAD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SAT</w:t>
            </w: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BE/IT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ECO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rPr>
                <w:szCs w:val="20"/>
              </w:rPr>
            </w:pPr>
            <w:r>
              <w:rPr>
                <w:szCs w:val="20"/>
              </w:rPr>
              <w:t xml:space="preserve">           FA1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 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color w:val="FF0000"/>
                <w:szCs w:val="20"/>
              </w:rPr>
            </w:pPr>
            <w:r w:rsidRPr="00E30706">
              <w:rPr>
                <w:color w:val="FF0000"/>
                <w:szCs w:val="20"/>
              </w:rPr>
              <w:t>BOM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57678">
              <w:rPr>
                <w:b/>
                <w:color w:val="FF0000"/>
                <w:sz w:val="20"/>
                <w:szCs w:val="20"/>
              </w:rPr>
              <w:t>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</w:tr>
      <w:tr w:rsidR="00B07EAD" w:rsidRPr="005A4389" w:rsidTr="00E67FE5">
        <w:trPr>
          <w:trHeight w:val="337"/>
        </w:trPr>
        <w:tc>
          <w:tcPr>
            <w:tcW w:w="970" w:type="dxa"/>
            <w:vMerge/>
          </w:tcPr>
          <w:p w:rsidR="00B07EAD" w:rsidRDefault="00B07EAD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016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BS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CHE LAB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MM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CHE LAB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709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LSC-4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 -4</w:t>
            </w:r>
          </w:p>
        </w:tc>
        <w:tc>
          <w:tcPr>
            <w:tcW w:w="992" w:type="dxa"/>
          </w:tcPr>
          <w:p w:rsidR="00B07EAD" w:rsidRPr="00E30706" w:rsidRDefault="00B07EAD" w:rsidP="00D14459">
            <w:pPr>
              <w:jc w:val="center"/>
              <w:rPr>
                <w:b/>
                <w:color w:val="00B0F0"/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 -4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 -4</w:t>
            </w:r>
          </w:p>
        </w:tc>
      </w:tr>
      <w:tr w:rsidR="00B07EAD" w:rsidRPr="005A4389" w:rsidTr="00E67FE5">
        <w:tc>
          <w:tcPr>
            <w:tcW w:w="970" w:type="dxa"/>
            <w:vMerge/>
          </w:tcPr>
          <w:p w:rsidR="00B07EAD" w:rsidRDefault="00B07EAD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75" w:type="dxa"/>
          </w:tcPr>
          <w:p w:rsidR="00B07EAD" w:rsidRPr="00957678" w:rsidRDefault="00B07EAD" w:rsidP="003265EB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689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016" w:type="dxa"/>
          </w:tcPr>
          <w:p w:rsidR="00B07EAD" w:rsidRPr="00957678" w:rsidRDefault="00B07EAD" w:rsidP="00301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GST1</w:t>
            </w:r>
          </w:p>
        </w:tc>
        <w:tc>
          <w:tcPr>
            <w:tcW w:w="773" w:type="dxa"/>
          </w:tcPr>
          <w:p w:rsidR="00B07EAD" w:rsidRPr="00957678" w:rsidRDefault="00B07EAD" w:rsidP="00301275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692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963" w:type="dxa"/>
          </w:tcPr>
          <w:p w:rsidR="00B07EAD" w:rsidRPr="00E30706" w:rsidRDefault="00B07EAD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CB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847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ECO</w:t>
            </w:r>
          </w:p>
        </w:tc>
        <w:tc>
          <w:tcPr>
            <w:tcW w:w="1016" w:type="dxa"/>
          </w:tcPr>
          <w:p w:rsidR="00B07EAD" w:rsidRPr="00E30706" w:rsidRDefault="00B07EAD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CA</w:t>
            </w:r>
          </w:p>
        </w:tc>
        <w:tc>
          <w:tcPr>
            <w:tcW w:w="1114" w:type="dxa"/>
          </w:tcPr>
          <w:p w:rsidR="00B07EAD" w:rsidRPr="00957678" w:rsidRDefault="00B07EAD" w:rsidP="0030127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0" w:type="dxa"/>
          </w:tcPr>
          <w:p w:rsidR="00B07EAD" w:rsidRPr="00957678" w:rsidRDefault="00B07EAD" w:rsidP="0030127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709" w:type="dxa"/>
          </w:tcPr>
          <w:p w:rsidR="00B07EAD" w:rsidRPr="00E30706" w:rsidRDefault="000538CA" w:rsidP="00D14459">
            <w:pPr>
              <w:jc w:val="center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RFC</w:t>
            </w:r>
          </w:p>
        </w:tc>
        <w:tc>
          <w:tcPr>
            <w:tcW w:w="1134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851" w:type="dxa"/>
          </w:tcPr>
          <w:p w:rsidR="00B07EAD" w:rsidRPr="00957678" w:rsidRDefault="00B07EAD" w:rsidP="00301275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ECO</w:t>
            </w:r>
          </w:p>
        </w:tc>
        <w:tc>
          <w:tcPr>
            <w:tcW w:w="992" w:type="dxa"/>
          </w:tcPr>
          <w:p w:rsidR="00B07EAD" w:rsidRPr="00E30706" w:rsidRDefault="00893A2A" w:rsidP="00D1445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  <w:r w:rsidR="00B07EAD" w:rsidRPr="00E30706">
              <w:rPr>
                <w:szCs w:val="20"/>
              </w:rPr>
              <w:t>A</w:t>
            </w:r>
          </w:p>
        </w:tc>
        <w:tc>
          <w:tcPr>
            <w:tcW w:w="992" w:type="dxa"/>
          </w:tcPr>
          <w:p w:rsidR="00B07EAD" w:rsidRPr="00957678" w:rsidRDefault="00B07EAD" w:rsidP="00301275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</w:tr>
    </w:tbl>
    <w:p w:rsidR="002B77A7" w:rsidRDefault="000A5340">
      <w:r>
        <w:t>LSC-1:</w:t>
      </w:r>
      <w:r w:rsidR="003C145A">
        <w:t xml:space="preserve"> HUMAN VALUES AND PROFESSIONAL ETHICS   </w:t>
      </w:r>
      <w:r w:rsidR="000961A5">
        <w:t>(ENGLISH LECTURE)</w:t>
      </w:r>
      <w:r w:rsidR="00382679">
        <w:t xml:space="preserve">                                       </w:t>
      </w:r>
      <w:r w:rsidR="000961A5">
        <w:t xml:space="preserve">      </w:t>
      </w:r>
      <w:r w:rsidR="003C145A">
        <w:t xml:space="preserve">   SDC-1: PUBLIC RELATIONS</w:t>
      </w:r>
      <w:r w:rsidR="000961A5">
        <w:t xml:space="preserve"> </w:t>
      </w:r>
      <w:proofErr w:type="gramStart"/>
      <w:r w:rsidR="000961A5">
        <w:t>( TELUGU</w:t>
      </w:r>
      <w:proofErr w:type="gramEnd"/>
      <w:r w:rsidR="000961A5">
        <w:t xml:space="preserve"> LECTURER)</w:t>
      </w:r>
    </w:p>
    <w:p w:rsidR="000961A5" w:rsidRDefault="003C145A" w:rsidP="000961A5">
      <w:r>
        <w:t xml:space="preserve">LSC- 3: PERSONALITY DEVELOPMENT AND LEADERSHIP EDUCATION    </w:t>
      </w:r>
      <w:proofErr w:type="gramStart"/>
      <w:r w:rsidR="000961A5">
        <w:t>(</w:t>
      </w:r>
      <w:r>
        <w:t xml:space="preserve"> </w:t>
      </w:r>
      <w:r w:rsidR="000961A5">
        <w:t>ENG</w:t>
      </w:r>
      <w:proofErr w:type="gramEnd"/>
      <w:r w:rsidR="000961A5">
        <w:t xml:space="preserve"> /TEL LECTURE)</w:t>
      </w:r>
      <w:r>
        <w:t xml:space="preserve">             </w:t>
      </w:r>
      <w:r w:rsidR="00382679">
        <w:t xml:space="preserve">    </w:t>
      </w:r>
      <w:r w:rsidR="000961A5">
        <w:t>SD</w:t>
      </w:r>
      <w:r>
        <w:t>C-4: DISASTER MANAGEMENT</w:t>
      </w:r>
      <w:r w:rsidR="000961A5">
        <w:t xml:space="preserve"> ( TELUGU LECTURER)</w:t>
      </w:r>
    </w:p>
    <w:p w:rsidR="003C145A" w:rsidRDefault="003C145A">
      <w:r>
        <w:t xml:space="preserve">LSC-4: ENVIRONMENTAL </w:t>
      </w:r>
      <w:proofErr w:type="gramStart"/>
      <w:r>
        <w:t>STUDIES</w:t>
      </w:r>
      <w:r w:rsidR="000961A5">
        <w:t xml:space="preserve">  (</w:t>
      </w:r>
      <w:proofErr w:type="gramEnd"/>
      <w:r w:rsidR="000961A5">
        <w:t>ENGLISH LECTURE)</w:t>
      </w:r>
    </w:p>
    <w:p w:rsidR="00105CC7" w:rsidRDefault="00105CC7"/>
    <w:p w:rsidR="000A5340" w:rsidRDefault="000A5340"/>
    <w:p w:rsidR="000A5340" w:rsidRDefault="000A5340"/>
    <w:p w:rsidR="000A5340" w:rsidRDefault="000A5340"/>
    <w:p w:rsidR="00BF7834" w:rsidRDefault="00BF7834" w:rsidP="00BF7834">
      <w:pPr>
        <w:spacing w:after="0" w:line="240" w:lineRule="auto"/>
        <w:jc w:val="center"/>
        <w:rPr>
          <w:b/>
          <w:color w:val="C00000"/>
        </w:rPr>
      </w:pPr>
      <w:r w:rsidRPr="00C22111">
        <w:rPr>
          <w:b/>
          <w:color w:val="C00000"/>
        </w:rPr>
        <w:t>GOVERNMENT DEGREE COLLEGE, YERRAGUNTLA-516309</w:t>
      </w:r>
      <w:r w:rsidR="003C145A">
        <w:rPr>
          <w:b/>
          <w:color w:val="C00000"/>
        </w:rPr>
        <w:t xml:space="preserve"> </w:t>
      </w:r>
    </w:p>
    <w:p w:rsidR="003C145A" w:rsidRPr="00C22111" w:rsidRDefault="00382679" w:rsidP="00BF7834">
      <w:pPr>
        <w:spacing w:after="0" w:line="240" w:lineRule="auto"/>
        <w:jc w:val="center"/>
        <w:rPr>
          <w:b/>
          <w:color w:val="C00000"/>
        </w:rPr>
      </w:pPr>
      <w:proofErr w:type="gramStart"/>
      <w:r>
        <w:rPr>
          <w:b/>
          <w:color w:val="C00000"/>
        </w:rPr>
        <w:t xml:space="preserve">B.COM </w:t>
      </w:r>
      <w:r w:rsidR="003C145A">
        <w:rPr>
          <w:b/>
          <w:color w:val="C00000"/>
        </w:rPr>
        <w:t xml:space="preserve"> 2021</w:t>
      </w:r>
      <w:proofErr w:type="gramEnd"/>
      <w:r w:rsidR="003C145A">
        <w:rPr>
          <w:b/>
          <w:color w:val="C00000"/>
        </w:rPr>
        <w:t>-22</w:t>
      </w:r>
    </w:p>
    <w:tbl>
      <w:tblPr>
        <w:tblStyle w:val="TableGrid"/>
        <w:tblW w:w="9134" w:type="dxa"/>
        <w:tblInd w:w="3165" w:type="dxa"/>
        <w:tblLayout w:type="fixed"/>
        <w:tblLook w:val="04A0"/>
      </w:tblPr>
      <w:tblGrid>
        <w:gridCol w:w="1135"/>
        <w:gridCol w:w="708"/>
        <w:gridCol w:w="1196"/>
        <w:gridCol w:w="1559"/>
        <w:gridCol w:w="1417"/>
        <w:gridCol w:w="1560"/>
        <w:gridCol w:w="1559"/>
      </w:tblGrid>
      <w:tr w:rsidR="003C145A" w:rsidTr="00382679">
        <w:tc>
          <w:tcPr>
            <w:tcW w:w="1135" w:type="dxa"/>
          </w:tcPr>
          <w:p w:rsidR="003C145A" w:rsidRDefault="003C145A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DAY</w:t>
            </w:r>
          </w:p>
        </w:tc>
        <w:tc>
          <w:tcPr>
            <w:tcW w:w="708" w:type="dxa"/>
          </w:tcPr>
          <w:p w:rsidR="003C145A" w:rsidRPr="00957678" w:rsidRDefault="003C145A" w:rsidP="0038267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SEM</w:t>
            </w:r>
          </w:p>
        </w:tc>
        <w:tc>
          <w:tcPr>
            <w:tcW w:w="1196" w:type="dxa"/>
          </w:tcPr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8.00 AM TO 8.55 AM</w:t>
            </w:r>
          </w:p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8"/>
                <w:u w:val="single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8.55 AM TO 9.50 AM </w:t>
            </w:r>
          </w:p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9.50 AM TO 10.45 AM </w:t>
            </w:r>
          </w:p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3</w:t>
            </w:r>
          </w:p>
        </w:tc>
        <w:tc>
          <w:tcPr>
            <w:tcW w:w="1560" w:type="dxa"/>
          </w:tcPr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10.45 AM TO 11.40 AM </w:t>
            </w:r>
          </w:p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11.40 AM TO 12.30 PM </w:t>
            </w:r>
          </w:p>
          <w:p w:rsidR="003C145A" w:rsidRPr="00C22111" w:rsidRDefault="003C145A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5</w:t>
            </w:r>
          </w:p>
        </w:tc>
      </w:tr>
      <w:tr w:rsidR="00E30706" w:rsidRPr="005A4389" w:rsidTr="00382679">
        <w:tc>
          <w:tcPr>
            <w:tcW w:w="1135" w:type="dxa"/>
            <w:vMerge w:val="restart"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MON</w:t>
            </w: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b/>
                <w:color w:val="92D050"/>
                <w:szCs w:val="20"/>
              </w:rPr>
            </w:pPr>
            <w:r w:rsidRPr="00E30706">
              <w:rPr>
                <w:b/>
                <w:color w:val="92D050"/>
                <w:szCs w:val="20"/>
              </w:rPr>
              <w:t>FA-1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FFC000"/>
                <w:szCs w:val="20"/>
              </w:rPr>
            </w:pPr>
            <w:r w:rsidRPr="00E30706">
              <w:rPr>
                <w:b/>
                <w:color w:val="FFC000"/>
                <w:szCs w:val="20"/>
              </w:rPr>
              <w:t>BE/IT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560" w:type="dxa"/>
          </w:tcPr>
          <w:p w:rsidR="00E30706" w:rsidRPr="00FB3537" w:rsidRDefault="00FB3537" w:rsidP="009205A0">
            <w:pPr>
              <w:jc w:val="center"/>
              <w:rPr>
                <w:szCs w:val="20"/>
              </w:rPr>
            </w:pPr>
            <w:r w:rsidRPr="00FB3537">
              <w:rPr>
                <w:szCs w:val="20"/>
              </w:rPr>
              <w:t>BOM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</w:tr>
      <w:tr w:rsidR="00E30706" w:rsidRPr="005A4389" w:rsidTr="00382679">
        <w:trPr>
          <w:trHeight w:val="422"/>
        </w:trPr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559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BS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Lib</w:t>
            </w:r>
          </w:p>
        </w:tc>
        <w:tc>
          <w:tcPr>
            <w:tcW w:w="1559" w:type="dxa"/>
          </w:tcPr>
          <w:p w:rsidR="00E30706" w:rsidRPr="00E30706" w:rsidRDefault="00FB3537" w:rsidP="009205A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MM</w:t>
            </w:r>
          </w:p>
        </w:tc>
      </w:tr>
      <w:tr w:rsidR="00E30706" w:rsidRPr="005A4389" w:rsidTr="00382679">
        <w:trPr>
          <w:trHeight w:val="339"/>
        </w:trPr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GST1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CA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CG</w:t>
            </w:r>
          </w:p>
        </w:tc>
        <w:tc>
          <w:tcPr>
            <w:tcW w:w="1560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color w:val="0070C0"/>
                <w:szCs w:val="20"/>
              </w:rPr>
            </w:pPr>
            <w:r w:rsidRPr="00E30706">
              <w:rPr>
                <w:color w:val="0070C0"/>
                <w:szCs w:val="20"/>
              </w:rPr>
              <w:t>CB</w:t>
            </w:r>
          </w:p>
        </w:tc>
      </w:tr>
      <w:tr w:rsidR="00E30706" w:rsidRPr="005A4389" w:rsidTr="00382679">
        <w:trPr>
          <w:trHeight w:val="389"/>
        </w:trPr>
        <w:tc>
          <w:tcPr>
            <w:tcW w:w="1135" w:type="dxa"/>
            <w:vMerge w:val="restart"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TUE</w:t>
            </w: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b/>
                <w:color w:val="FFC000"/>
                <w:szCs w:val="20"/>
              </w:rPr>
            </w:pPr>
            <w:r w:rsidRPr="00E30706">
              <w:rPr>
                <w:b/>
                <w:color w:val="FFC000"/>
                <w:szCs w:val="20"/>
              </w:rPr>
              <w:t>BE/IT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GK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b/>
                <w:color w:val="00B0F0"/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SDC-1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</w:tr>
      <w:tr w:rsidR="00E30706" w:rsidRPr="005A4389" w:rsidTr="00382679">
        <w:trPr>
          <w:trHeight w:val="409"/>
        </w:trPr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SEM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BS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92D050"/>
                <w:szCs w:val="20"/>
              </w:rPr>
              <w:t>AA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 3</w:t>
            </w:r>
          </w:p>
        </w:tc>
      </w:tr>
      <w:tr w:rsidR="00E30706" w:rsidRPr="005A4389" w:rsidTr="00382679">
        <w:trPr>
          <w:trHeight w:val="381"/>
        </w:trPr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VI</w:t>
            </w:r>
          </w:p>
        </w:tc>
        <w:tc>
          <w:tcPr>
            <w:tcW w:w="1196" w:type="dxa"/>
          </w:tcPr>
          <w:p w:rsidR="00FB3537" w:rsidRPr="00E30706" w:rsidRDefault="00FB3537" w:rsidP="00FB35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CB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CG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b/>
                <w:color w:val="92D050"/>
                <w:szCs w:val="20"/>
              </w:rPr>
            </w:pPr>
            <w:r>
              <w:rPr>
                <w:b/>
                <w:color w:val="92D050"/>
                <w:szCs w:val="20"/>
              </w:rPr>
              <w:t>RFC</w:t>
            </w:r>
          </w:p>
        </w:tc>
        <w:tc>
          <w:tcPr>
            <w:tcW w:w="1559" w:type="dxa"/>
          </w:tcPr>
          <w:p w:rsidR="00E30706" w:rsidRPr="00E30706" w:rsidRDefault="00FB3537" w:rsidP="009205A0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GST1</w:t>
            </w:r>
          </w:p>
        </w:tc>
      </w:tr>
      <w:tr w:rsidR="00E30706" w:rsidRPr="005A4389" w:rsidTr="00382679">
        <w:trPr>
          <w:trHeight w:val="275"/>
        </w:trPr>
        <w:tc>
          <w:tcPr>
            <w:tcW w:w="1135" w:type="dxa"/>
            <w:vMerge w:val="restart"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WED</w:t>
            </w: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BOM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FA-1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LSC-1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SDC-1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</w:tr>
      <w:tr w:rsidR="00E30706" w:rsidRPr="005A4389" w:rsidTr="00382679"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MM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b/>
                <w:szCs w:val="20"/>
              </w:rPr>
            </w:pPr>
            <w:r w:rsidRPr="00E30706">
              <w:rPr>
                <w:b/>
                <w:szCs w:val="20"/>
              </w:rPr>
              <w:t>GK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b/>
                <w:color w:val="00B0F0"/>
                <w:szCs w:val="20"/>
              </w:rPr>
            </w:pPr>
            <w:r>
              <w:rPr>
                <w:b/>
                <w:color w:val="00B0F0"/>
                <w:szCs w:val="20"/>
              </w:rPr>
              <w:t>BS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C00000"/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 3</w:t>
            </w:r>
          </w:p>
        </w:tc>
      </w:tr>
      <w:tr w:rsidR="00E30706" w:rsidRPr="005A4389" w:rsidTr="00382679"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CA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LIB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GST-1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color w:val="FF0000"/>
                <w:szCs w:val="20"/>
              </w:rPr>
            </w:pPr>
            <w:r w:rsidRPr="00E30706">
              <w:rPr>
                <w:color w:val="FF0000"/>
                <w:szCs w:val="20"/>
              </w:rPr>
              <w:t>RFC</w:t>
            </w:r>
          </w:p>
        </w:tc>
      </w:tr>
      <w:tr w:rsidR="00E30706" w:rsidRPr="005A4389" w:rsidTr="00382679">
        <w:tc>
          <w:tcPr>
            <w:tcW w:w="1135" w:type="dxa"/>
            <w:vMerge w:val="restart"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THU</w:t>
            </w: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b/>
                <w:color w:val="FFC000"/>
                <w:szCs w:val="20"/>
              </w:rPr>
            </w:pPr>
            <w:r w:rsidRPr="00E30706">
              <w:rPr>
                <w:b/>
                <w:color w:val="FFC000"/>
                <w:szCs w:val="20"/>
              </w:rPr>
              <w:t>LIB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FA-1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BOM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BE/IT</w:t>
            </w:r>
          </w:p>
        </w:tc>
      </w:tr>
      <w:tr w:rsidR="00E30706" w:rsidRPr="005A4389" w:rsidTr="00382679"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MM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Lib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00B0F0"/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SDC-4</w:t>
            </w:r>
          </w:p>
        </w:tc>
      </w:tr>
      <w:tr w:rsidR="00E30706" w:rsidRPr="005A4389" w:rsidTr="00382679"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GST-1</w:t>
            </w:r>
          </w:p>
        </w:tc>
        <w:tc>
          <w:tcPr>
            <w:tcW w:w="1559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Games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CA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CB</w:t>
            </w:r>
          </w:p>
        </w:tc>
        <w:tc>
          <w:tcPr>
            <w:tcW w:w="1559" w:type="dxa"/>
          </w:tcPr>
          <w:p w:rsidR="00E30706" w:rsidRPr="00E30706" w:rsidRDefault="000538CA" w:rsidP="009205A0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AA</w:t>
            </w:r>
          </w:p>
        </w:tc>
      </w:tr>
      <w:tr w:rsidR="00E30706" w:rsidRPr="005A4389" w:rsidTr="00382679">
        <w:trPr>
          <w:trHeight w:val="297"/>
        </w:trPr>
        <w:tc>
          <w:tcPr>
            <w:tcW w:w="1135" w:type="dxa"/>
            <w:vMerge w:val="restart"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FRI</w:t>
            </w: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b/>
                <w:szCs w:val="20"/>
              </w:rPr>
            </w:pPr>
            <w:r w:rsidRPr="00E30706">
              <w:rPr>
                <w:b/>
                <w:szCs w:val="20"/>
              </w:rPr>
              <w:t>BE/IT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szCs w:val="20"/>
              </w:rPr>
            </w:pPr>
            <w:r w:rsidRPr="00E30706">
              <w:rPr>
                <w:b/>
                <w:szCs w:val="20"/>
              </w:rPr>
              <w:t>FA-1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BOM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color w:val="0070C0"/>
                <w:szCs w:val="20"/>
              </w:rPr>
            </w:pPr>
            <w:r w:rsidRPr="00E30706">
              <w:rPr>
                <w:color w:val="0070C0"/>
                <w:szCs w:val="20"/>
              </w:rPr>
              <w:t>GAMES</w:t>
            </w:r>
          </w:p>
        </w:tc>
      </w:tr>
      <w:tr w:rsidR="00E30706" w:rsidRPr="005A4389" w:rsidTr="00382679">
        <w:trPr>
          <w:trHeight w:val="379"/>
        </w:trPr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BS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LSC-4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</w:tr>
      <w:tr w:rsidR="00E30706" w:rsidRPr="005A4389" w:rsidTr="00382679">
        <w:trPr>
          <w:trHeight w:val="442"/>
        </w:trPr>
        <w:tc>
          <w:tcPr>
            <w:tcW w:w="1135" w:type="dxa"/>
            <w:vMerge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Lib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</w:t>
            </w:r>
            <w:r w:rsidR="00FB3537">
              <w:rPr>
                <w:szCs w:val="20"/>
              </w:rPr>
              <w:t>G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CB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RFC</w:t>
            </w:r>
          </w:p>
        </w:tc>
      </w:tr>
      <w:tr w:rsidR="00E30706" w:rsidRPr="005A4389" w:rsidTr="00382679">
        <w:tc>
          <w:tcPr>
            <w:tcW w:w="1135" w:type="dxa"/>
            <w:vMerge w:val="restart"/>
          </w:tcPr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E30706" w:rsidRPr="00C22111" w:rsidRDefault="00E30706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SAT</w:t>
            </w: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E30706" w:rsidRPr="00E30706" w:rsidRDefault="00E30706" w:rsidP="00382679">
            <w:pPr>
              <w:jc w:val="center"/>
              <w:rPr>
                <w:b/>
                <w:color w:val="7030A0"/>
                <w:szCs w:val="20"/>
              </w:rPr>
            </w:pPr>
            <w:r w:rsidRPr="00E30706">
              <w:rPr>
                <w:b/>
                <w:color w:val="7030A0"/>
                <w:szCs w:val="20"/>
              </w:rPr>
              <w:t>ENG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BE/IT</w:t>
            </w:r>
          </w:p>
        </w:tc>
        <w:tc>
          <w:tcPr>
            <w:tcW w:w="1417" w:type="dxa"/>
          </w:tcPr>
          <w:p w:rsidR="00E30706" w:rsidRPr="00E30706" w:rsidRDefault="00E30706" w:rsidP="009205A0">
            <w:pPr>
              <w:jc w:val="center"/>
              <w:rPr>
                <w:color w:val="002060"/>
                <w:szCs w:val="20"/>
              </w:rPr>
            </w:pPr>
            <w:r w:rsidRPr="00E30706">
              <w:rPr>
                <w:color w:val="002060"/>
                <w:szCs w:val="20"/>
              </w:rPr>
              <w:t>TEL</w:t>
            </w:r>
          </w:p>
        </w:tc>
        <w:tc>
          <w:tcPr>
            <w:tcW w:w="1560" w:type="dxa"/>
          </w:tcPr>
          <w:p w:rsidR="00E30706" w:rsidRPr="00E30706" w:rsidRDefault="00FB3537" w:rsidP="00FB3537">
            <w:pPr>
              <w:rPr>
                <w:szCs w:val="20"/>
              </w:rPr>
            </w:pPr>
            <w:r>
              <w:rPr>
                <w:szCs w:val="20"/>
              </w:rPr>
              <w:t xml:space="preserve">           FA1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color w:val="FF0000"/>
                <w:szCs w:val="20"/>
              </w:rPr>
            </w:pPr>
            <w:r w:rsidRPr="00E30706">
              <w:rPr>
                <w:color w:val="FF0000"/>
                <w:szCs w:val="20"/>
              </w:rPr>
              <w:t>BOM</w:t>
            </w:r>
          </w:p>
        </w:tc>
      </w:tr>
      <w:tr w:rsidR="00E30706" w:rsidRPr="005A4389" w:rsidTr="00382679">
        <w:trPr>
          <w:trHeight w:val="436"/>
        </w:trPr>
        <w:tc>
          <w:tcPr>
            <w:tcW w:w="1135" w:type="dxa"/>
            <w:vMerge/>
          </w:tcPr>
          <w:p w:rsidR="00E30706" w:rsidRDefault="00E30706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E30706" w:rsidRPr="00E30706" w:rsidRDefault="00E30706" w:rsidP="0038267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AA</w:t>
            </w:r>
          </w:p>
        </w:tc>
        <w:tc>
          <w:tcPr>
            <w:tcW w:w="1559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BS</w:t>
            </w:r>
          </w:p>
        </w:tc>
        <w:tc>
          <w:tcPr>
            <w:tcW w:w="1417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MM</w:t>
            </w:r>
          </w:p>
        </w:tc>
        <w:tc>
          <w:tcPr>
            <w:tcW w:w="1560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 w:rsidRPr="00E30706">
              <w:rPr>
                <w:b/>
                <w:color w:val="C00000"/>
                <w:szCs w:val="20"/>
              </w:rPr>
              <w:t>LSC-4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b/>
                <w:color w:val="00B0F0"/>
                <w:szCs w:val="20"/>
              </w:rPr>
            </w:pPr>
            <w:r w:rsidRPr="00E30706">
              <w:rPr>
                <w:b/>
                <w:color w:val="00B0F0"/>
                <w:szCs w:val="20"/>
              </w:rPr>
              <w:t>SDC -4</w:t>
            </w:r>
          </w:p>
        </w:tc>
      </w:tr>
      <w:tr w:rsidR="00E30706" w:rsidRPr="005A4389" w:rsidTr="00382679">
        <w:trPr>
          <w:trHeight w:val="470"/>
        </w:trPr>
        <w:tc>
          <w:tcPr>
            <w:tcW w:w="1135" w:type="dxa"/>
            <w:vMerge/>
          </w:tcPr>
          <w:p w:rsidR="00E30706" w:rsidRDefault="00E30706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E30706" w:rsidRPr="00957678" w:rsidRDefault="00E30706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E30706" w:rsidRPr="00E30706" w:rsidRDefault="00E30706" w:rsidP="00382679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GST-1</w:t>
            </w:r>
          </w:p>
        </w:tc>
        <w:tc>
          <w:tcPr>
            <w:tcW w:w="1559" w:type="dxa"/>
          </w:tcPr>
          <w:p w:rsidR="00E30706" w:rsidRPr="00E30706" w:rsidRDefault="00E30706" w:rsidP="009205A0">
            <w:pPr>
              <w:jc w:val="center"/>
              <w:rPr>
                <w:szCs w:val="20"/>
              </w:rPr>
            </w:pPr>
            <w:r w:rsidRPr="00E30706">
              <w:rPr>
                <w:szCs w:val="20"/>
              </w:rPr>
              <w:t>CB</w:t>
            </w:r>
          </w:p>
        </w:tc>
        <w:tc>
          <w:tcPr>
            <w:tcW w:w="1417" w:type="dxa"/>
          </w:tcPr>
          <w:p w:rsidR="00E30706" w:rsidRPr="00E30706" w:rsidRDefault="00FB3537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CA</w:t>
            </w:r>
          </w:p>
        </w:tc>
        <w:tc>
          <w:tcPr>
            <w:tcW w:w="1560" w:type="dxa"/>
          </w:tcPr>
          <w:p w:rsidR="00E30706" w:rsidRPr="00E30706" w:rsidRDefault="000538CA" w:rsidP="009205A0">
            <w:pPr>
              <w:jc w:val="center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RFC</w:t>
            </w:r>
          </w:p>
        </w:tc>
        <w:tc>
          <w:tcPr>
            <w:tcW w:w="1559" w:type="dxa"/>
          </w:tcPr>
          <w:p w:rsidR="00E30706" w:rsidRPr="00E30706" w:rsidRDefault="00893A2A" w:rsidP="009205A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AA</w:t>
            </w:r>
          </w:p>
        </w:tc>
      </w:tr>
    </w:tbl>
    <w:p w:rsidR="00382679" w:rsidRDefault="00382679" w:rsidP="00382679">
      <w:r>
        <w:t>LSC-1: HUMAN VALUES AND PROFESSIONAL ETHICS                                                    SDC-1: PUBLIC RELATIONS</w:t>
      </w:r>
    </w:p>
    <w:p w:rsidR="00382679" w:rsidRDefault="00382679" w:rsidP="00382679">
      <w:r>
        <w:t>LSC- 3: PERSONALITY DEVELOPMENT AND LEADERSHIP EDUCATION                       SDC-4: DISASTER MANAGEMENT</w:t>
      </w:r>
    </w:p>
    <w:p w:rsidR="00382679" w:rsidRDefault="00382679" w:rsidP="00382679">
      <w:r>
        <w:lastRenderedPageBreak/>
        <w:t>LSC-4: ENVIRONMENTAL STUDIES</w:t>
      </w:r>
    </w:p>
    <w:p w:rsidR="00BF7834" w:rsidRDefault="00BF7834" w:rsidP="00BF7834"/>
    <w:p w:rsidR="00382679" w:rsidRDefault="00382679" w:rsidP="00382679">
      <w:pPr>
        <w:spacing w:after="0" w:line="240" w:lineRule="auto"/>
        <w:jc w:val="center"/>
        <w:rPr>
          <w:b/>
          <w:color w:val="C00000"/>
        </w:rPr>
      </w:pPr>
    </w:p>
    <w:p w:rsidR="00382679" w:rsidRDefault="00382679" w:rsidP="00382679">
      <w:pPr>
        <w:spacing w:after="0" w:line="240" w:lineRule="auto"/>
        <w:jc w:val="center"/>
        <w:rPr>
          <w:b/>
          <w:color w:val="C00000"/>
        </w:rPr>
      </w:pPr>
      <w:r w:rsidRPr="00C22111">
        <w:rPr>
          <w:b/>
          <w:color w:val="C00000"/>
        </w:rPr>
        <w:t>GOVERNMENT DEGREE COLLEGE, YERRAGUNTLA-516309</w:t>
      </w:r>
      <w:r>
        <w:rPr>
          <w:b/>
          <w:color w:val="C00000"/>
        </w:rPr>
        <w:t xml:space="preserve"> </w:t>
      </w:r>
    </w:p>
    <w:p w:rsidR="00382679" w:rsidRPr="00C22111" w:rsidRDefault="00382679" w:rsidP="00382679">
      <w:pPr>
        <w:spacing w:after="0" w:line="240" w:lineRule="auto"/>
        <w:jc w:val="center"/>
        <w:rPr>
          <w:b/>
          <w:color w:val="C00000"/>
        </w:rPr>
      </w:pPr>
      <w:proofErr w:type="gramStart"/>
      <w:r>
        <w:rPr>
          <w:b/>
          <w:color w:val="C00000"/>
        </w:rPr>
        <w:t>B.A  2021</w:t>
      </w:r>
      <w:proofErr w:type="gramEnd"/>
      <w:r>
        <w:rPr>
          <w:b/>
          <w:color w:val="C00000"/>
        </w:rPr>
        <w:t>-22</w:t>
      </w:r>
    </w:p>
    <w:tbl>
      <w:tblPr>
        <w:tblStyle w:val="TableGrid"/>
        <w:tblW w:w="9134" w:type="dxa"/>
        <w:tblInd w:w="3165" w:type="dxa"/>
        <w:tblLayout w:type="fixed"/>
        <w:tblLook w:val="04A0"/>
      </w:tblPr>
      <w:tblGrid>
        <w:gridCol w:w="1135"/>
        <w:gridCol w:w="708"/>
        <w:gridCol w:w="1196"/>
        <w:gridCol w:w="1559"/>
        <w:gridCol w:w="1417"/>
        <w:gridCol w:w="1560"/>
        <w:gridCol w:w="1559"/>
      </w:tblGrid>
      <w:tr w:rsidR="00382679" w:rsidTr="00382679">
        <w:tc>
          <w:tcPr>
            <w:tcW w:w="1135" w:type="dxa"/>
          </w:tcPr>
          <w:p w:rsidR="00382679" w:rsidRDefault="00382679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DAY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SEM</w:t>
            </w:r>
          </w:p>
        </w:tc>
        <w:tc>
          <w:tcPr>
            <w:tcW w:w="1196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8.00 AM TO 8.55 AM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8"/>
                <w:u w:val="single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8.55 AM TO 9.50 AM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9.50 AM TO 10.45 AM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3</w:t>
            </w:r>
          </w:p>
        </w:tc>
        <w:tc>
          <w:tcPr>
            <w:tcW w:w="1560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10.45 AM TO 11.40 AM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11.40 AM TO 12.30 PM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5</w:t>
            </w:r>
          </w:p>
        </w:tc>
      </w:tr>
      <w:tr w:rsidR="00382679" w:rsidRPr="005A4389" w:rsidTr="00382679"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MON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957678">
              <w:rPr>
                <w:b/>
                <w:color w:val="92D050"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57678">
              <w:rPr>
                <w:b/>
                <w:color w:val="FFC000"/>
                <w:sz w:val="20"/>
                <w:szCs w:val="20"/>
              </w:rPr>
              <w:t>POL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</w:tr>
      <w:tr w:rsidR="00382679" w:rsidRPr="005A4389" w:rsidTr="00382679">
        <w:trPr>
          <w:trHeight w:val="422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ECO</w:t>
            </w:r>
          </w:p>
        </w:tc>
      </w:tr>
      <w:tr w:rsidR="00382679" w:rsidRPr="005A4389" w:rsidTr="00382679">
        <w:trPr>
          <w:trHeight w:val="339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HIS</w:t>
            </w:r>
          </w:p>
        </w:tc>
      </w:tr>
      <w:tr w:rsidR="00382679" w:rsidRPr="005A4389" w:rsidTr="00382679">
        <w:trPr>
          <w:trHeight w:val="389"/>
        </w:trPr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TUE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57678">
              <w:rPr>
                <w:b/>
                <w:color w:val="FFC00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ECO</w:t>
            </w:r>
          </w:p>
        </w:tc>
        <w:tc>
          <w:tcPr>
            <w:tcW w:w="1417" w:type="dxa"/>
          </w:tcPr>
          <w:p w:rsidR="00382679" w:rsidRPr="006510D3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</w:tr>
      <w:tr w:rsidR="00382679" w:rsidRPr="005A4389" w:rsidTr="00382679">
        <w:trPr>
          <w:trHeight w:val="409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</w:tr>
      <w:tr w:rsidR="00382679" w:rsidRPr="005A4389" w:rsidTr="00382679">
        <w:trPr>
          <w:trHeight w:val="381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HIS</w:t>
            </w:r>
          </w:p>
        </w:tc>
      </w:tr>
      <w:tr w:rsidR="00382679" w:rsidRPr="005A4389" w:rsidTr="00382679">
        <w:trPr>
          <w:trHeight w:val="275"/>
        </w:trPr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WED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1560" w:type="dxa"/>
          </w:tcPr>
          <w:p w:rsidR="00382679" w:rsidRPr="006510D3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ECO</w:t>
            </w:r>
          </w:p>
        </w:tc>
      </w:tr>
      <w:tr w:rsidR="00382679" w:rsidRPr="005A4389" w:rsidTr="00382679"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THU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0961A5" w:rsidP="003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SDC-4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ECO</w:t>
            </w:r>
          </w:p>
        </w:tc>
      </w:tr>
      <w:tr w:rsidR="00382679" w:rsidRPr="005A4389" w:rsidTr="00382679">
        <w:trPr>
          <w:trHeight w:val="297"/>
        </w:trPr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FRI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0961A5" w:rsidP="003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GAMES</w:t>
            </w:r>
          </w:p>
        </w:tc>
      </w:tr>
      <w:tr w:rsidR="00382679" w:rsidRPr="005A4389" w:rsidTr="00382679">
        <w:trPr>
          <w:trHeight w:val="379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</w:tr>
      <w:tr w:rsidR="00382679" w:rsidRPr="005A4389" w:rsidTr="00382679">
        <w:trPr>
          <w:trHeight w:val="442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</w:tr>
      <w:tr w:rsidR="00382679" w:rsidRPr="005A4389" w:rsidTr="00382679"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SAT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POL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ECO</w:t>
            </w:r>
          </w:p>
        </w:tc>
        <w:tc>
          <w:tcPr>
            <w:tcW w:w="1559" w:type="dxa"/>
          </w:tcPr>
          <w:p w:rsidR="00382679" w:rsidRPr="00957678" w:rsidRDefault="000961A5" w:rsidP="003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</w:t>
            </w:r>
          </w:p>
        </w:tc>
      </w:tr>
      <w:tr w:rsidR="00382679" w:rsidRPr="005A4389" w:rsidTr="00382679">
        <w:trPr>
          <w:trHeight w:val="436"/>
        </w:trPr>
        <w:tc>
          <w:tcPr>
            <w:tcW w:w="1135" w:type="dxa"/>
            <w:vMerge/>
          </w:tcPr>
          <w:p w:rsidR="00382679" w:rsidRDefault="00382679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ECO</w:t>
            </w:r>
          </w:p>
        </w:tc>
        <w:tc>
          <w:tcPr>
            <w:tcW w:w="1417" w:type="dxa"/>
          </w:tcPr>
          <w:p w:rsidR="00382679" w:rsidRPr="00957678" w:rsidRDefault="000961A5" w:rsidP="003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 -4</w:t>
            </w:r>
          </w:p>
        </w:tc>
      </w:tr>
      <w:tr w:rsidR="00382679" w:rsidRPr="005A4389" w:rsidTr="00382679">
        <w:trPr>
          <w:trHeight w:val="470"/>
        </w:trPr>
        <w:tc>
          <w:tcPr>
            <w:tcW w:w="1135" w:type="dxa"/>
            <w:vMerge/>
          </w:tcPr>
          <w:p w:rsidR="00382679" w:rsidRDefault="00382679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HIS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HIS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57678">
              <w:rPr>
                <w:b/>
                <w:color w:val="00B050"/>
                <w:sz w:val="20"/>
                <w:szCs w:val="20"/>
              </w:rPr>
              <w:t>ECO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POL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ECO</w:t>
            </w:r>
          </w:p>
        </w:tc>
      </w:tr>
    </w:tbl>
    <w:p w:rsidR="00382679" w:rsidRDefault="00382679" w:rsidP="00382679"/>
    <w:p w:rsidR="00382679" w:rsidRDefault="00382679" w:rsidP="00382679">
      <w:r>
        <w:t>LSC-1: HUMAN VALUES AND PROFESSIONAL ETHICS                                                    SDC-1: PUBLIC RELATIONS</w:t>
      </w:r>
    </w:p>
    <w:p w:rsidR="00382679" w:rsidRDefault="00382679" w:rsidP="00382679">
      <w:r>
        <w:t>LSC- 3: PERSONALITY DEVELOPMENT AND LEADERSHIP EDUCATION                       SDC-4: DISASTER MANAGEMENT</w:t>
      </w:r>
    </w:p>
    <w:p w:rsidR="00382679" w:rsidRDefault="00382679" w:rsidP="00382679">
      <w:r>
        <w:lastRenderedPageBreak/>
        <w:t>LSC-4: ENVIRONMENTAL STUDIES</w:t>
      </w:r>
    </w:p>
    <w:p w:rsidR="00382679" w:rsidRDefault="00382679" w:rsidP="00BF7834"/>
    <w:p w:rsidR="00382679" w:rsidRDefault="00382679" w:rsidP="00382679">
      <w:pPr>
        <w:spacing w:after="0" w:line="240" w:lineRule="auto"/>
        <w:jc w:val="center"/>
        <w:rPr>
          <w:b/>
          <w:color w:val="C00000"/>
        </w:rPr>
      </w:pPr>
    </w:p>
    <w:p w:rsidR="00382679" w:rsidRDefault="00382679" w:rsidP="00382679">
      <w:pPr>
        <w:spacing w:after="0" w:line="240" w:lineRule="auto"/>
        <w:jc w:val="center"/>
        <w:rPr>
          <w:b/>
          <w:color w:val="C00000"/>
        </w:rPr>
      </w:pPr>
      <w:r w:rsidRPr="00C22111">
        <w:rPr>
          <w:b/>
          <w:color w:val="C00000"/>
        </w:rPr>
        <w:t>GOVERNMENT DEGREE COLLEGE, YERRAGUNTLA-516309</w:t>
      </w:r>
      <w:r>
        <w:rPr>
          <w:b/>
          <w:color w:val="C00000"/>
        </w:rPr>
        <w:t xml:space="preserve"> </w:t>
      </w:r>
    </w:p>
    <w:p w:rsidR="00382679" w:rsidRPr="00C22111" w:rsidRDefault="00382679" w:rsidP="00382679">
      <w:pPr>
        <w:spacing w:after="0" w:line="240" w:lineRule="auto"/>
        <w:jc w:val="center"/>
        <w:rPr>
          <w:b/>
          <w:color w:val="C00000"/>
        </w:rPr>
      </w:pPr>
      <w:proofErr w:type="gramStart"/>
      <w:r>
        <w:rPr>
          <w:b/>
          <w:color w:val="C00000"/>
        </w:rPr>
        <w:t>B.SC  2021</w:t>
      </w:r>
      <w:proofErr w:type="gramEnd"/>
      <w:r>
        <w:rPr>
          <w:b/>
          <w:color w:val="C00000"/>
        </w:rPr>
        <w:t>-22</w:t>
      </w:r>
    </w:p>
    <w:tbl>
      <w:tblPr>
        <w:tblStyle w:val="TableGrid"/>
        <w:tblW w:w="9134" w:type="dxa"/>
        <w:tblInd w:w="3165" w:type="dxa"/>
        <w:tblLayout w:type="fixed"/>
        <w:tblLook w:val="04A0"/>
      </w:tblPr>
      <w:tblGrid>
        <w:gridCol w:w="1135"/>
        <w:gridCol w:w="708"/>
        <w:gridCol w:w="1196"/>
        <w:gridCol w:w="1559"/>
        <w:gridCol w:w="1417"/>
        <w:gridCol w:w="1560"/>
        <w:gridCol w:w="1559"/>
      </w:tblGrid>
      <w:tr w:rsidR="00382679" w:rsidTr="00382679">
        <w:tc>
          <w:tcPr>
            <w:tcW w:w="1135" w:type="dxa"/>
          </w:tcPr>
          <w:p w:rsidR="00382679" w:rsidRDefault="00382679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DAY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SEM</w:t>
            </w:r>
          </w:p>
        </w:tc>
        <w:tc>
          <w:tcPr>
            <w:tcW w:w="1196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8.00 AM TO 8.55 AM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8"/>
                <w:u w:val="single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1</w:t>
            </w:r>
          </w:p>
        </w:tc>
        <w:tc>
          <w:tcPr>
            <w:tcW w:w="1559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8.55 AM TO 9.50 AM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9.50 AM TO 10.45 AM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3</w:t>
            </w:r>
          </w:p>
        </w:tc>
        <w:tc>
          <w:tcPr>
            <w:tcW w:w="1560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10.45 AM TO 11.40 AM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4</w:t>
            </w:r>
          </w:p>
        </w:tc>
        <w:tc>
          <w:tcPr>
            <w:tcW w:w="1559" w:type="dxa"/>
          </w:tcPr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 xml:space="preserve">11.40 AM TO 12.30 PM </w:t>
            </w:r>
          </w:p>
          <w:p w:rsidR="00382679" w:rsidRPr="00C22111" w:rsidRDefault="00382679" w:rsidP="00382679">
            <w:pPr>
              <w:jc w:val="center"/>
              <w:rPr>
                <w:b/>
                <w:color w:val="984806" w:themeColor="accent6" w:themeShade="80"/>
                <w:sz w:val="20"/>
                <w:szCs w:val="24"/>
              </w:rPr>
            </w:pPr>
            <w:r w:rsidRPr="00C22111">
              <w:rPr>
                <w:b/>
                <w:color w:val="984806" w:themeColor="accent6" w:themeShade="80"/>
                <w:sz w:val="20"/>
                <w:szCs w:val="24"/>
              </w:rPr>
              <w:t>5</w:t>
            </w:r>
          </w:p>
        </w:tc>
      </w:tr>
      <w:tr w:rsidR="00382679" w:rsidRPr="005A4389" w:rsidTr="00382679"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MON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</w:tr>
      <w:tr w:rsidR="00382679" w:rsidRPr="005A4389" w:rsidTr="00382679">
        <w:trPr>
          <w:trHeight w:val="422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66FF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 xml:space="preserve">PHY   </w:t>
            </w:r>
            <w:r>
              <w:rPr>
                <w:b/>
                <w:color w:val="FF0000"/>
                <w:sz w:val="20"/>
                <w:szCs w:val="20"/>
              </w:rPr>
              <w:t>LAB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 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</w:tr>
      <w:tr w:rsidR="00382679" w:rsidRPr="005A4389" w:rsidTr="00382679">
        <w:trPr>
          <w:trHeight w:val="339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</w:tr>
      <w:tr w:rsidR="00382679" w:rsidRPr="005A4389" w:rsidTr="00382679">
        <w:trPr>
          <w:trHeight w:val="389"/>
        </w:trPr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TUE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417" w:type="dxa"/>
          </w:tcPr>
          <w:p w:rsidR="00382679" w:rsidRPr="006510D3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</w:tr>
      <w:tr w:rsidR="00382679" w:rsidRPr="005A4389" w:rsidTr="00382679">
        <w:trPr>
          <w:trHeight w:val="409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</w:tr>
      <w:tr w:rsidR="00382679" w:rsidRPr="005A4389" w:rsidTr="00382679">
        <w:trPr>
          <w:trHeight w:val="381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 L</w:t>
            </w:r>
            <w:r>
              <w:rPr>
                <w:b/>
                <w:color w:val="0070C0"/>
                <w:sz w:val="20"/>
                <w:szCs w:val="20"/>
              </w:rPr>
              <w:t>AB</w:t>
            </w:r>
          </w:p>
        </w:tc>
      </w:tr>
      <w:tr w:rsidR="00382679" w:rsidRPr="005A4389" w:rsidTr="00382679">
        <w:trPr>
          <w:trHeight w:val="275"/>
        </w:trPr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WED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LSC-1</w:t>
            </w:r>
          </w:p>
        </w:tc>
        <w:tc>
          <w:tcPr>
            <w:tcW w:w="1560" w:type="dxa"/>
          </w:tcPr>
          <w:p w:rsidR="00382679" w:rsidRPr="006510D3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SDC-1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 3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 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  <w:r>
              <w:rPr>
                <w:b/>
                <w:color w:val="FF0000"/>
                <w:sz w:val="20"/>
                <w:szCs w:val="20"/>
              </w:rPr>
              <w:t xml:space="preserve"> LAB</w:t>
            </w:r>
          </w:p>
        </w:tc>
      </w:tr>
      <w:tr w:rsidR="00382679" w:rsidRPr="005A4389" w:rsidTr="00382679"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THU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59" w:type="dxa"/>
          </w:tcPr>
          <w:p w:rsidR="00382679" w:rsidRPr="00957678" w:rsidRDefault="000961A5" w:rsidP="0038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SDC-4</w:t>
            </w:r>
          </w:p>
        </w:tc>
      </w:tr>
      <w:tr w:rsidR="00382679" w:rsidRPr="005A4389" w:rsidTr="00382679"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PHY LAB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PHY LAB</w:t>
            </w:r>
          </w:p>
        </w:tc>
      </w:tr>
      <w:tr w:rsidR="00382679" w:rsidRPr="005A4389" w:rsidTr="00382679">
        <w:trPr>
          <w:trHeight w:val="297"/>
        </w:trPr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FRI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 LAB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 LAB</w:t>
            </w:r>
          </w:p>
        </w:tc>
      </w:tr>
      <w:tr w:rsidR="00382679" w:rsidRPr="005A4389" w:rsidTr="00382679">
        <w:trPr>
          <w:trHeight w:val="379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</w:tr>
      <w:tr w:rsidR="00382679" w:rsidRPr="005A4389" w:rsidTr="00382679">
        <w:trPr>
          <w:trHeight w:val="442"/>
        </w:trPr>
        <w:tc>
          <w:tcPr>
            <w:tcW w:w="1135" w:type="dxa"/>
            <w:vMerge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</w:tr>
      <w:tr w:rsidR="00382679" w:rsidRPr="005A4389" w:rsidTr="00382679">
        <w:tc>
          <w:tcPr>
            <w:tcW w:w="1135" w:type="dxa"/>
            <w:vMerge w:val="restart"/>
          </w:tcPr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382679" w:rsidRPr="00C22111" w:rsidRDefault="00382679" w:rsidP="00382679">
            <w:pPr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22111">
              <w:rPr>
                <w:color w:val="984806" w:themeColor="accent6" w:themeShade="80"/>
                <w:sz w:val="28"/>
                <w:szCs w:val="28"/>
              </w:rPr>
              <w:t>SAT</w:t>
            </w: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57678">
              <w:rPr>
                <w:b/>
                <w:color w:val="7030A0"/>
                <w:sz w:val="20"/>
                <w:szCs w:val="20"/>
              </w:rPr>
              <w:t>ENG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57678">
              <w:rPr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 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57678">
              <w:rPr>
                <w:b/>
                <w:color w:val="FF0000"/>
                <w:sz w:val="20"/>
                <w:szCs w:val="20"/>
              </w:rPr>
              <w:t>L</w:t>
            </w:r>
            <w:r>
              <w:rPr>
                <w:b/>
                <w:color w:val="FF0000"/>
                <w:sz w:val="20"/>
                <w:szCs w:val="20"/>
              </w:rPr>
              <w:t>AB</w:t>
            </w:r>
          </w:p>
        </w:tc>
      </w:tr>
      <w:tr w:rsidR="00382679" w:rsidRPr="005A4389" w:rsidTr="00382679">
        <w:trPr>
          <w:trHeight w:val="436"/>
        </w:trPr>
        <w:tc>
          <w:tcPr>
            <w:tcW w:w="1135" w:type="dxa"/>
            <w:vMerge/>
          </w:tcPr>
          <w:p w:rsidR="00382679" w:rsidRDefault="00382679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III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57678"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CHE LAB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CHE LAB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LSC-4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SDC -4</w:t>
            </w:r>
          </w:p>
        </w:tc>
      </w:tr>
      <w:tr w:rsidR="00382679" w:rsidRPr="005A4389" w:rsidTr="00382679">
        <w:trPr>
          <w:trHeight w:val="470"/>
        </w:trPr>
        <w:tc>
          <w:tcPr>
            <w:tcW w:w="1135" w:type="dxa"/>
            <w:vMerge/>
          </w:tcPr>
          <w:p w:rsidR="00382679" w:rsidRDefault="00382679" w:rsidP="00382679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382679" w:rsidRPr="00957678" w:rsidRDefault="00382679" w:rsidP="00382679">
            <w:pPr>
              <w:jc w:val="center"/>
              <w:rPr>
                <w:color w:val="00B050"/>
                <w:sz w:val="20"/>
                <w:szCs w:val="20"/>
              </w:rPr>
            </w:pPr>
            <w:r w:rsidRPr="00957678">
              <w:rPr>
                <w:color w:val="00B050"/>
                <w:sz w:val="20"/>
                <w:szCs w:val="20"/>
              </w:rPr>
              <w:t>V</w:t>
            </w:r>
          </w:p>
        </w:tc>
        <w:tc>
          <w:tcPr>
            <w:tcW w:w="1196" w:type="dxa"/>
          </w:tcPr>
          <w:p w:rsidR="00382679" w:rsidRPr="00957678" w:rsidRDefault="00382679" w:rsidP="00382679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957678">
              <w:rPr>
                <w:b/>
                <w:color w:val="0070C0"/>
                <w:sz w:val="20"/>
                <w:szCs w:val="20"/>
              </w:rPr>
              <w:t>CHE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PHY</w:t>
            </w:r>
          </w:p>
        </w:tc>
        <w:tc>
          <w:tcPr>
            <w:tcW w:w="1417" w:type="dxa"/>
          </w:tcPr>
          <w:p w:rsidR="00382679" w:rsidRPr="00957678" w:rsidRDefault="00382679" w:rsidP="003826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60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  <w:tc>
          <w:tcPr>
            <w:tcW w:w="1559" w:type="dxa"/>
          </w:tcPr>
          <w:p w:rsidR="00382679" w:rsidRPr="00957678" w:rsidRDefault="00382679" w:rsidP="00382679">
            <w:pPr>
              <w:jc w:val="center"/>
              <w:rPr>
                <w:b/>
                <w:sz w:val="20"/>
                <w:szCs w:val="20"/>
              </w:rPr>
            </w:pPr>
            <w:r w:rsidRPr="00957678">
              <w:rPr>
                <w:b/>
                <w:color w:val="0066FF"/>
                <w:sz w:val="20"/>
                <w:szCs w:val="20"/>
              </w:rPr>
              <w:t>MAT</w:t>
            </w:r>
          </w:p>
        </w:tc>
      </w:tr>
    </w:tbl>
    <w:p w:rsidR="00382679" w:rsidRDefault="00382679" w:rsidP="00BF7834"/>
    <w:p w:rsidR="00382679" w:rsidRDefault="00382679" w:rsidP="00382679">
      <w:r>
        <w:t>LSC-1: HUMAN VALUES AND PROFESSIONAL ETHICS                                                    SDC-1: PUBLIC RELATIONS</w:t>
      </w:r>
    </w:p>
    <w:p w:rsidR="00382679" w:rsidRDefault="00382679" w:rsidP="00382679">
      <w:r>
        <w:t>LSC- 3: PERSONALITY DEVELOPMENT AND LEADERSHIP EDUCATION                       SDC-4: DISASTER MANAGEMENT</w:t>
      </w:r>
    </w:p>
    <w:p w:rsidR="00382679" w:rsidRDefault="00382679" w:rsidP="00382679">
      <w:r>
        <w:lastRenderedPageBreak/>
        <w:t>LSC-4: ENVIRONMENTAL STUDIES</w:t>
      </w:r>
    </w:p>
    <w:p w:rsidR="00382679" w:rsidRDefault="00382679" w:rsidP="00BF7834"/>
    <w:sectPr w:rsidR="00382679" w:rsidSect="00BF7834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4E71"/>
    <w:rsid w:val="000538CA"/>
    <w:rsid w:val="00093A27"/>
    <w:rsid w:val="000961A5"/>
    <w:rsid w:val="000A5340"/>
    <w:rsid w:val="000A77BE"/>
    <w:rsid w:val="000D35D8"/>
    <w:rsid w:val="00105CC7"/>
    <w:rsid w:val="00121591"/>
    <w:rsid w:val="00175995"/>
    <w:rsid w:val="00186631"/>
    <w:rsid w:val="001E004D"/>
    <w:rsid w:val="00207A61"/>
    <w:rsid w:val="00294166"/>
    <w:rsid w:val="002B36EA"/>
    <w:rsid w:val="002B77A7"/>
    <w:rsid w:val="002D6D79"/>
    <w:rsid w:val="00301275"/>
    <w:rsid w:val="003265EB"/>
    <w:rsid w:val="00362D06"/>
    <w:rsid w:val="00382679"/>
    <w:rsid w:val="00384774"/>
    <w:rsid w:val="003C145A"/>
    <w:rsid w:val="003F7211"/>
    <w:rsid w:val="003F75BE"/>
    <w:rsid w:val="00427487"/>
    <w:rsid w:val="00483EC1"/>
    <w:rsid w:val="004F554D"/>
    <w:rsid w:val="00506C87"/>
    <w:rsid w:val="00562F4B"/>
    <w:rsid w:val="0057201C"/>
    <w:rsid w:val="005736BA"/>
    <w:rsid w:val="005D3A5C"/>
    <w:rsid w:val="00647B26"/>
    <w:rsid w:val="006510D3"/>
    <w:rsid w:val="00654E71"/>
    <w:rsid w:val="00673418"/>
    <w:rsid w:val="00782377"/>
    <w:rsid w:val="00796817"/>
    <w:rsid w:val="007A695D"/>
    <w:rsid w:val="007D3C81"/>
    <w:rsid w:val="00804411"/>
    <w:rsid w:val="008252E4"/>
    <w:rsid w:val="008472BA"/>
    <w:rsid w:val="00864E5F"/>
    <w:rsid w:val="0088643D"/>
    <w:rsid w:val="00893A2A"/>
    <w:rsid w:val="008A0FE9"/>
    <w:rsid w:val="008C10D3"/>
    <w:rsid w:val="008D234F"/>
    <w:rsid w:val="008D4705"/>
    <w:rsid w:val="009205A0"/>
    <w:rsid w:val="009267EE"/>
    <w:rsid w:val="00931528"/>
    <w:rsid w:val="009367D3"/>
    <w:rsid w:val="00945B32"/>
    <w:rsid w:val="00957678"/>
    <w:rsid w:val="00A33538"/>
    <w:rsid w:val="00A64151"/>
    <w:rsid w:val="00AE3E33"/>
    <w:rsid w:val="00AE4DA8"/>
    <w:rsid w:val="00AE79BC"/>
    <w:rsid w:val="00AF5C3D"/>
    <w:rsid w:val="00B07EAD"/>
    <w:rsid w:val="00B30F3D"/>
    <w:rsid w:val="00BF7834"/>
    <w:rsid w:val="00C22111"/>
    <w:rsid w:val="00C25CE8"/>
    <w:rsid w:val="00C57C9D"/>
    <w:rsid w:val="00C62FFE"/>
    <w:rsid w:val="00C732B7"/>
    <w:rsid w:val="00CE05AA"/>
    <w:rsid w:val="00D253F5"/>
    <w:rsid w:val="00D95F97"/>
    <w:rsid w:val="00E30706"/>
    <w:rsid w:val="00E54409"/>
    <w:rsid w:val="00E67FE5"/>
    <w:rsid w:val="00ED0F33"/>
    <w:rsid w:val="00F45911"/>
    <w:rsid w:val="00F54A22"/>
    <w:rsid w:val="00FA29CC"/>
    <w:rsid w:val="00FB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E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62</cp:revision>
  <dcterms:created xsi:type="dcterms:W3CDTF">2021-08-26T06:43:00Z</dcterms:created>
  <dcterms:modified xsi:type="dcterms:W3CDTF">2014-01-07T16:29:00Z</dcterms:modified>
</cp:coreProperties>
</file>